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2A3C5A" w:rsidRDefault="002A3C5A" w:rsidP="00153A49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</w:r>
      <w:r w:rsidR="001F6F5E">
        <w:rPr>
          <w:sz w:val="28"/>
          <w:szCs w:val="28"/>
          <w:lang w:val="uk-UA"/>
        </w:rPr>
        <w:t xml:space="preserve">22.10.2018 </w:t>
      </w:r>
      <w:r w:rsidR="00153A49">
        <w:rPr>
          <w:sz w:val="28"/>
          <w:szCs w:val="28"/>
          <w:lang w:val="uk-UA"/>
        </w:rPr>
        <w:t>№</w:t>
      </w:r>
      <w:r w:rsidR="001F6F5E">
        <w:rPr>
          <w:sz w:val="28"/>
          <w:szCs w:val="28"/>
          <w:lang w:val="uk-UA"/>
        </w:rPr>
        <w:t>1838/0/197-18</w:t>
      </w:r>
    </w:p>
    <w:p w:rsidR="00153A49" w:rsidRDefault="00153A49" w:rsidP="00153A49">
      <w:pPr>
        <w:tabs>
          <w:tab w:val="left" w:pos="5400"/>
        </w:tabs>
        <w:jc w:val="right"/>
        <w:rPr>
          <w:sz w:val="28"/>
          <w:szCs w:val="28"/>
          <w:lang w:val="uk-UA"/>
        </w:rPr>
      </w:pPr>
    </w:p>
    <w:p w:rsidR="002A3C5A" w:rsidRPr="00113BF6" w:rsidRDefault="002A3C5A" w:rsidP="00AC67A1">
      <w:pPr>
        <w:jc w:val="center"/>
        <w:rPr>
          <w:b/>
          <w:sz w:val="28"/>
          <w:szCs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113BF6" w:rsidRPr="00113BF6">
        <w:rPr>
          <w:b/>
          <w:sz w:val="28"/>
          <w:szCs w:val="28"/>
          <w:lang w:val="uk-UA"/>
        </w:rPr>
        <w:t xml:space="preserve"> для </w:t>
      </w:r>
      <w:proofErr w:type="spellStart"/>
      <w:r w:rsidR="00113BF6" w:rsidRPr="00113BF6">
        <w:rPr>
          <w:b/>
          <w:sz w:val="28"/>
          <w:szCs w:val="28"/>
          <w:lang w:val="uk-UA"/>
        </w:rPr>
        <w:t>КЗ</w:t>
      </w:r>
      <w:proofErr w:type="spellEnd"/>
      <w:r w:rsidR="00113BF6" w:rsidRPr="00113BF6">
        <w:rPr>
          <w:b/>
          <w:sz w:val="28"/>
          <w:szCs w:val="28"/>
          <w:lang w:val="uk-UA"/>
        </w:rPr>
        <w:t xml:space="preserve"> «</w:t>
      </w:r>
      <w:r w:rsidR="0052763F">
        <w:rPr>
          <w:b/>
          <w:sz w:val="28"/>
          <w:szCs w:val="28"/>
          <w:lang w:val="uk-UA"/>
        </w:rPr>
        <w:t>Криворізька міська клінічна лікарня №2</w:t>
      </w:r>
      <w:r w:rsidR="00153A49">
        <w:rPr>
          <w:b/>
          <w:sz w:val="28"/>
          <w:szCs w:val="28"/>
          <w:lang w:val="uk-UA"/>
        </w:rPr>
        <w:t>»</w:t>
      </w:r>
      <w:r w:rsidR="00113BF6" w:rsidRPr="00113BF6">
        <w:rPr>
          <w:b/>
          <w:sz w:val="28"/>
          <w:szCs w:val="28"/>
          <w:lang w:val="uk-UA"/>
        </w:rPr>
        <w:t xml:space="preserve">» </w:t>
      </w:r>
      <w:proofErr w:type="spellStart"/>
      <w:r w:rsidR="00113BF6" w:rsidRPr="00113BF6">
        <w:rPr>
          <w:b/>
          <w:sz w:val="28"/>
          <w:szCs w:val="28"/>
          <w:lang w:val="uk-UA"/>
        </w:rPr>
        <w:t>ДОР</w:t>
      </w:r>
      <w:proofErr w:type="spellEnd"/>
      <w:r w:rsidR="00113BF6" w:rsidRPr="00113BF6">
        <w:rPr>
          <w:b/>
          <w:sz w:val="28"/>
          <w:szCs w:val="28"/>
          <w:lang w:val="uk-UA"/>
        </w:rPr>
        <w:t>»</w:t>
      </w:r>
      <w:r w:rsidRPr="00113BF6">
        <w:rPr>
          <w:b/>
          <w:sz w:val="28"/>
          <w:szCs w:val="28"/>
          <w:lang w:val="uk-UA"/>
        </w:rPr>
        <w:t>.</w:t>
      </w: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1108" w:tblpY="67"/>
        <w:tblOverlap w:val="never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095"/>
        <w:gridCol w:w="2268"/>
        <w:gridCol w:w="4536"/>
      </w:tblGrid>
      <w:tr w:rsidR="00B10FEE" w:rsidRPr="001F6F5E" w:rsidTr="00A5688C">
        <w:trPr>
          <w:trHeight w:val="699"/>
        </w:trPr>
        <w:tc>
          <w:tcPr>
            <w:tcW w:w="534" w:type="dxa"/>
          </w:tcPr>
          <w:p w:rsidR="00B10FEE" w:rsidRPr="00BC3AF9" w:rsidRDefault="00B10FEE" w:rsidP="00A5688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6095" w:type="dxa"/>
          </w:tcPr>
          <w:p w:rsidR="00B10FEE" w:rsidRPr="00BC3AF9" w:rsidRDefault="00B10FEE" w:rsidP="00A5688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2268" w:type="dxa"/>
          </w:tcPr>
          <w:p w:rsidR="00B10FEE" w:rsidRPr="00BC3AF9" w:rsidRDefault="00B10FEE" w:rsidP="00A5688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4536" w:type="dxa"/>
          </w:tcPr>
          <w:p w:rsidR="00B10FEE" w:rsidRPr="00BC3AF9" w:rsidRDefault="00B10FEE" w:rsidP="00A5688C">
            <w:pPr>
              <w:ind w:left="-33" w:firstLine="33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«Криворізька міська клінічна лікарня №2» </w:t>
            </w:r>
            <w:proofErr w:type="spellStart"/>
            <w:r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</w:tr>
      <w:tr w:rsidR="00B10FEE" w:rsidRPr="00D93069" w:rsidTr="00A5688C">
        <w:trPr>
          <w:trHeight w:val="375"/>
        </w:trPr>
        <w:tc>
          <w:tcPr>
            <w:tcW w:w="534" w:type="dxa"/>
            <w:vAlign w:val="center"/>
          </w:tcPr>
          <w:p w:rsidR="00B10FEE" w:rsidRPr="00BC3AF9" w:rsidRDefault="00B10FEE" w:rsidP="00A5688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95" w:type="dxa"/>
          </w:tcPr>
          <w:p w:rsidR="00B10FEE" w:rsidRPr="00044091" w:rsidRDefault="00B10FEE" w:rsidP="00A5688C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FX 5</w:t>
            </w:r>
            <w:r w:rsidRPr="00BC3AF9">
              <w:rPr>
                <w:bCs/>
                <w:lang w:val="uk-UA"/>
              </w:rPr>
              <w:t xml:space="preserve">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  <w:r w:rsidRPr="00BC3AF9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B10FEE" w:rsidRPr="00044091" w:rsidRDefault="00B10FEE" w:rsidP="00A5688C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B10FEE" w:rsidP="00A5688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144</w:t>
            </w:r>
          </w:p>
        </w:tc>
      </w:tr>
      <w:tr w:rsidR="00B10FEE" w:rsidRPr="00D93069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A5688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95" w:type="dxa"/>
          </w:tcPr>
          <w:p w:rsidR="00B10FEE" w:rsidRPr="00044091" w:rsidRDefault="00B10FEE" w:rsidP="00A5688C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FX 60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  <w:r w:rsidRPr="00BC3AF9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B10FEE" w:rsidRPr="00BC3AF9" w:rsidRDefault="00B10FEE" w:rsidP="00A5688C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B10FEE" w:rsidP="00A5688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1008</w:t>
            </w:r>
          </w:p>
        </w:tc>
      </w:tr>
      <w:tr w:rsidR="00B10FEE" w:rsidRPr="00D93069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A5688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95" w:type="dxa"/>
          </w:tcPr>
          <w:p w:rsidR="00B10FEE" w:rsidRPr="00B10FEE" w:rsidRDefault="00B10FEE" w:rsidP="00A5688C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Діалізатор x</w:t>
            </w:r>
            <w:proofErr w:type="spellStart"/>
            <w:r>
              <w:rPr>
                <w:bCs/>
                <w:lang w:val="en-US"/>
              </w:rPr>
              <w:t>evonta</w:t>
            </w:r>
            <w:proofErr w:type="spellEnd"/>
            <w:r>
              <w:rPr>
                <w:bCs/>
                <w:lang w:val="en-US"/>
              </w:rPr>
              <w:t xml:space="preserve"> Hi15</w:t>
            </w:r>
          </w:p>
        </w:tc>
        <w:tc>
          <w:tcPr>
            <w:tcW w:w="2268" w:type="dxa"/>
          </w:tcPr>
          <w:p w:rsidR="00B10FEE" w:rsidRPr="00BC3AF9" w:rsidRDefault="00B10FEE" w:rsidP="00A5688C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B10FEE" w:rsidP="00A5688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816</w:t>
            </w:r>
          </w:p>
        </w:tc>
      </w:tr>
      <w:tr w:rsidR="00B10FEE" w:rsidRPr="00D93069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B10F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95" w:type="dxa"/>
          </w:tcPr>
          <w:p w:rsidR="00B10FEE" w:rsidRPr="00BC3AF9" w:rsidRDefault="00B10FEE" w:rsidP="00B10FEE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FX 80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  <w:r w:rsidRPr="00BC3AF9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B10FEE" w:rsidRPr="00BC3AF9" w:rsidRDefault="00B10FEE" w:rsidP="00B10FEE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Default="00B10FEE" w:rsidP="00B10FEE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96</w:t>
            </w:r>
          </w:p>
        </w:tc>
      </w:tr>
      <w:tr w:rsidR="00B10FEE" w:rsidRPr="00404B1A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B10F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95" w:type="dxa"/>
            <w:vAlign w:val="center"/>
          </w:tcPr>
          <w:p w:rsidR="00B10FEE" w:rsidRPr="008C6248" w:rsidRDefault="00B10FEE" w:rsidP="00B10FEE">
            <w:pPr>
              <w:spacing w:line="280" w:lineRule="exact"/>
              <w:rPr>
                <w:bCs/>
                <w:spacing w:val="-2"/>
                <w:lang w:val="uk-UA"/>
              </w:rPr>
            </w:pPr>
            <w:r w:rsidRPr="00BC3AF9">
              <w:rPr>
                <w:bCs/>
                <w:lang w:val="uk-UA"/>
              </w:rPr>
              <w:t xml:space="preserve">AV-Set </w:t>
            </w:r>
            <w:proofErr w:type="spellStart"/>
            <w:r w:rsidRPr="00BC3AF9">
              <w:rPr>
                <w:bCs/>
                <w:lang w:val="en-US"/>
              </w:rPr>
              <w:t>ONLINEplus</w:t>
            </w:r>
            <w:proofErr w:type="spellEnd"/>
            <w:r w:rsidRPr="00BC3AF9">
              <w:rPr>
                <w:bCs/>
                <w:lang w:val="uk-UA"/>
              </w:rPr>
              <w:t xml:space="preserve"> 5008-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lang w:val="uk-UA"/>
              </w:rPr>
              <w:t>Кровопровідні</w:t>
            </w:r>
            <w:proofErr w:type="spellEnd"/>
            <w:r w:rsidRPr="00BC3AF9">
              <w:rPr>
                <w:bCs/>
                <w:lang w:val="uk-UA"/>
              </w:rPr>
              <w:t xml:space="preserve"> магістралі </w:t>
            </w:r>
          </w:p>
        </w:tc>
        <w:tc>
          <w:tcPr>
            <w:tcW w:w="2268" w:type="dxa"/>
            <w:vAlign w:val="center"/>
          </w:tcPr>
          <w:p w:rsidR="00B10FEE" w:rsidRPr="008C6248" w:rsidRDefault="00B10FEE" w:rsidP="00B10FEE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B10FEE" w:rsidP="00B10FEE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2200</w:t>
            </w:r>
          </w:p>
        </w:tc>
      </w:tr>
      <w:tr w:rsidR="00B10FEE" w:rsidRPr="00404B1A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B10F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95" w:type="dxa"/>
          </w:tcPr>
          <w:p w:rsidR="00B10FEE" w:rsidRPr="00BC3AF9" w:rsidRDefault="00B10FEE" w:rsidP="00B10FEE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>15</w:t>
            </w:r>
            <w:r>
              <w:rPr>
                <w:bCs/>
                <w:lang w:val="en-US"/>
              </w:rPr>
              <w:t>G</w:t>
            </w:r>
            <w:r>
              <w:rPr>
                <w:bCs/>
                <w:lang w:val="uk-UA"/>
              </w:rPr>
              <w:t>А</w:t>
            </w:r>
            <w:r w:rsidRPr="00BC3AF9">
              <w:rPr>
                <w:bCs/>
                <w:lang w:val="uk-UA"/>
              </w:rPr>
              <w:t>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 xml:space="preserve">25 </w:t>
            </w:r>
            <w:r>
              <w:rPr>
                <w:bCs/>
                <w:lang w:val="uk-UA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Діалізна</w:t>
            </w:r>
            <w:proofErr w:type="spellEnd"/>
            <w:r w:rsidRPr="00BC3AF9">
              <w:rPr>
                <w:bCs/>
                <w:lang w:val="uk-UA"/>
              </w:rPr>
              <w:t xml:space="preserve"> голка</w:t>
            </w:r>
          </w:p>
        </w:tc>
        <w:tc>
          <w:tcPr>
            <w:tcW w:w="2268" w:type="dxa"/>
          </w:tcPr>
          <w:p w:rsidR="00B10FEE" w:rsidRPr="00BC3AF9" w:rsidRDefault="00B10FEE" w:rsidP="00B10FEE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B10FEE" w:rsidP="00B10FEE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3950</w:t>
            </w:r>
          </w:p>
        </w:tc>
      </w:tr>
      <w:tr w:rsidR="00B10FEE" w:rsidRPr="00404B1A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B10F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095" w:type="dxa"/>
          </w:tcPr>
          <w:p w:rsidR="00B10FEE" w:rsidRPr="00BC3AF9" w:rsidRDefault="00B10FEE" w:rsidP="00B10FEE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>15</w:t>
            </w:r>
            <w:r w:rsidRPr="00BC3AF9">
              <w:rPr>
                <w:bCs/>
                <w:lang w:val="en-US"/>
              </w:rPr>
              <w:t>GV</w:t>
            </w:r>
            <w:r w:rsidRPr="00BC3AF9">
              <w:rPr>
                <w:bCs/>
                <w:lang w:val="uk-UA"/>
              </w:rPr>
              <w:t>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>25</w:t>
            </w:r>
            <w:r>
              <w:rPr>
                <w:bCs/>
                <w:lang w:val="uk-UA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Діалізна</w:t>
            </w:r>
            <w:proofErr w:type="spellEnd"/>
            <w:r w:rsidRPr="00BC3AF9">
              <w:rPr>
                <w:bCs/>
                <w:lang w:val="uk-UA"/>
              </w:rPr>
              <w:t xml:space="preserve"> голка </w:t>
            </w:r>
          </w:p>
        </w:tc>
        <w:tc>
          <w:tcPr>
            <w:tcW w:w="2268" w:type="dxa"/>
          </w:tcPr>
          <w:p w:rsidR="00B10FEE" w:rsidRPr="00BC3AF9" w:rsidRDefault="00B10FEE" w:rsidP="00B10FEE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B10FEE" w:rsidP="00B10FEE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3950</w:t>
            </w:r>
          </w:p>
        </w:tc>
      </w:tr>
      <w:tr w:rsidR="00B10FEE" w:rsidRPr="00404B1A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B10F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95" w:type="dxa"/>
          </w:tcPr>
          <w:p w:rsidR="00B10FEE" w:rsidRPr="00BC3AF9" w:rsidRDefault="00B10FEE" w:rsidP="00B10FEE">
            <w:pPr>
              <w:spacing w:line="280" w:lineRule="exact"/>
              <w:rPr>
                <w:lang w:val="uk-UA"/>
              </w:rPr>
            </w:pPr>
            <w:proofErr w:type="spellStart"/>
            <w:r w:rsidRPr="00BC3AF9">
              <w:rPr>
                <w:bCs/>
                <w:lang w:val="en-US"/>
              </w:rPr>
              <w:t>BiBAG</w:t>
            </w:r>
            <w:proofErr w:type="spellEnd"/>
            <w:r w:rsidRPr="00BC3AF9">
              <w:rPr>
                <w:bCs/>
                <w:lang w:val="uk-UA"/>
              </w:rPr>
              <w:t xml:space="preserve"> 5008 650</w:t>
            </w:r>
            <w:r w:rsidRPr="00BC3AF9">
              <w:rPr>
                <w:bCs/>
                <w:lang w:val="en-US"/>
              </w:rPr>
              <w:t>g</w:t>
            </w:r>
            <w:r>
              <w:rPr>
                <w:bCs/>
                <w:lang w:val="uk-UA"/>
              </w:rPr>
              <w:t xml:space="preserve"> Бікарбонат натрію для гемодіалізу</w:t>
            </w:r>
            <w:r w:rsidRPr="00BC3AF9">
              <w:rPr>
                <w:bCs/>
                <w:lang w:val="uk-UA"/>
              </w:rPr>
              <w:t xml:space="preserve"> </w:t>
            </w:r>
          </w:p>
        </w:tc>
        <w:tc>
          <w:tcPr>
            <w:tcW w:w="2268" w:type="dxa"/>
          </w:tcPr>
          <w:p w:rsidR="00B10FEE" w:rsidRPr="00BC3AF9" w:rsidRDefault="00B10FEE" w:rsidP="00B10FEE">
            <w:pPr>
              <w:spacing w:line="280" w:lineRule="exact"/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B10FEE" w:rsidRPr="00BC3AF9" w:rsidRDefault="00B10FEE" w:rsidP="00B10FEE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2496</w:t>
            </w:r>
          </w:p>
        </w:tc>
      </w:tr>
      <w:tr w:rsidR="00B10FEE" w:rsidRPr="00A86CDD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B10F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95" w:type="dxa"/>
            <w:vAlign w:val="center"/>
          </w:tcPr>
          <w:p w:rsidR="00B10FEE" w:rsidRPr="00A86CDD" w:rsidRDefault="00B10FEE" w:rsidP="00B10FEE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en-US"/>
              </w:rPr>
              <w:t>DIASAFE</w:t>
            </w:r>
            <w:r w:rsidRPr="00A86CDD">
              <w:rPr>
                <w:bCs/>
                <w:lang w:val="uk-UA"/>
              </w:rPr>
              <w:t xml:space="preserve"> </w:t>
            </w:r>
            <w:r>
              <w:rPr>
                <w:bCs/>
                <w:lang w:val="en-US"/>
              </w:rPr>
              <w:t>plus</w:t>
            </w:r>
            <w:r w:rsidRPr="00A86CDD">
              <w:rPr>
                <w:bCs/>
                <w:lang w:val="uk-UA"/>
              </w:rPr>
              <w:t xml:space="preserve"> Фільтр для </w:t>
            </w:r>
            <w:proofErr w:type="spellStart"/>
            <w:r w:rsidRPr="00A86CDD">
              <w:rPr>
                <w:bCs/>
                <w:lang w:val="uk-UA"/>
              </w:rPr>
              <w:t>діалізної</w:t>
            </w:r>
            <w:proofErr w:type="spellEnd"/>
            <w:r w:rsidRPr="00A86CDD">
              <w:rPr>
                <w:bCs/>
                <w:lang w:val="uk-UA"/>
              </w:rPr>
              <w:t xml:space="preserve"> рідини</w:t>
            </w:r>
          </w:p>
        </w:tc>
        <w:tc>
          <w:tcPr>
            <w:tcW w:w="2268" w:type="dxa"/>
            <w:vAlign w:val="center"/>
          </w:tcPr>
          <w:p w:rsidR="00B10FEE" w:rsidRDefault="00B10FEE" w:rsidP="00B10FEE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Default="00B10FEE" w:rsidP="00B10FEE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10FEE" w:rsidRPr="0052763F" w:rsidRDefault="00B10FEE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52763F" w:rsidP="00AC67A1">
      <w:pPr>
        <w:pStyle w:val="a7"/>
        <w:jc w:val="left"/>
        <w:rPr>
          <w:szCs w:val="28"/>
        </w:rPr>
      </w:pPr>
      <w:r>
        <w:rPr>
          <w:szCs w:val="28"/>
        </w:rPr>
        <w:t>З</w:t>
      </w:r>
      <w:r w:rsidR="002A3C5A">
        <w:rPr>
          <w:szCs w:val="28"/>
        </w:rPr>
        <w:t>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687B8C" w:rsidRDefault="002A3C5A" w:rsidP="002B7FAA">
      <w:pPr>
        <w:pStyle w:val="a7"/>
        <w:jc w:val="left"/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bookmarkStart w:id="0" w:name="_GoBack"/>
      <w:bookmarkEnd w:id="0"/>
      <w:proofErr w:type="spellStart"/>
      <w:r w:rsidR="0052763F">
        <w:rPr>
          <w:szCs w:val="28"/>
          <w:lang w:val="ru-RU"/>
        </w:rPr>
        <w:t>О.П.Григорук</w:t>
      </w:r>
      <w:proofErr w:type="spellEnd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AA5" w:rsidRDefault="00331AA5" w:rsidP="00BA48CB">
      <w:r>
        <w:separator/>
      </w:r>
    </w:p>
  </w:endnote>
  <w:endnote w:type="continuationSeparator" w:id="0">
    <w:p w:rsidR="00331AA5" w:rsidRDefault="00331AA5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AA5" w:rsidRDefault="00331AA5" w:rsidP="00BA48CB">
      <w:r>
        <w:separator/>
      </w:r>
    </w:p>
  </w:footnote>
  <w:footnote w:type="continuationSeparator" w:id="0">
    <w:p w:rsidR="00331AA5" w:rsidRDefault="00331AA5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D475DE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331AA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331AA5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B07BC"/>
    <w:rsid w:val="001100D3"/>
    <w:rsid w:val="00113BF6"/>
    <w:rsid w:val="00153A49"/>
    <w:rsid w:val="00175630"/>
    <w:rsid w:val="001E7649"/>
    <w:rsid w:val="001F6F5E"/>
    <w:rsid w:val="002A3C5A"/>
    <w:rsid w:val="002B7FAA"/>
    <w:rsid w:val="003153D5"/>
    <w:rsid w:val="00331AA5"/>
    <w:rsid w:val="00357FD9"/>
    <w:rsid w:val="003B31CE"/>
    <w:rsid w:val="003C239A"/>
    <w:rsid w:val="003F46C1"/>
    <w:rsid w:val="00480356"/>
    <w:rsid w:val="004A3AA3"/>
    <w:rsid w:val="004D14E7"/>
    <w:rsid w:val="00506F31"/>
    <w:rsid w:val="0052038F"/>
    <w:rsid w:val="0052763F"/>
    <w:rsid w:val="005334DF"/>
    <w:rsid w:val="00534E58"/>
    <w:rsid w:val="005537CD"/>
    <w:rsid w:val="00553F5A"/>
    <w:rsid w:val="00572886"/>
    <w:rsid w:val="005B0DAE"/>
    <w:rsid w:val="00623BC1"/>
    <w:rsid w:val="00654F47"/>
    <w:rsid w:val="006643EE"/>
    <w:rsid w:val="006740CD"/>
    <w:rsid w:val="00687B8C"/>
    <w:rsid w:val="006A009A"/>
    <w:rsid w:val="00703C0D"/>
    <w:rsid w:val="007D4A99"/>
    <w:rsid w:val="007E12A7"/>
    <w:rsid w:val="00816D51"/>
    <w:rsid w:val="00872C0B"/>
    <w:rsid w:val="0093776E"/>
    <w:rsid w:val="00A07E98"/>
    <w:rsid w:val="00A25D20"/>
    <w:rsid w:val="00A468A8"/>
    <w:rsid w:val="00A57080"/>
    <w:rsid w:val="00A80715"/>
    <w:rsid w:val="00AC2155"/>
    <w:rsid w:val="00AC67A1"/>
    <w:rsid w:val="00AF3B55"/>
    <w:rsid w:val="00B0698C"/>
    <w:rsid w:val="00B10FEE"/>
    <w:rsid w:val="00B34B7B"/>
    <w:rsid w:val="00B42298"/>
    <w:rsid w:val="00B433F1"/>
    <w:rsid w:val="00B95EB7"/>
    <w:rsid w:val="00BA48CB"/>
    <w:rsid w:val="00BA53F6"/>
    <w:rsid w:val="00BD7ACE"/>
    <w:rsid w:val="00C03E21"/>
    <w:rsid w:val="00C05117"/>
    <w:rsid w:val="00C7302C"/>
    <w:rsid w:val="00C908E5"/>
    <w:rsid w:val="00CA0C3A"/>
    <w:rsid w:val="00CC6EDD"/>
    <w:rsid w:val="00CF5CEB"/>
    <w:rsid w:val="00CF6BE5"/>
    <w:rsid w:val="00D475DE"/>
    <w:rsid w:val="00D55961"/>
    <w:rsid w:val="00DA1432"/>
    <w:rsid w:val="00E841ED"/>
    <w:rsid w:val="00EB4C44"/>
    <w:rsid w:val="00F44EF4"/>
    <w:rsid w:val="00F46468"/>
    <w:rsid w:val="00F55DDE"/>
    <w:rsid w:val="00F72C8E"/>
    <w:rsid w:val="00F749CF"/>
    <w:rsid w:val="00F9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2018-10-22T10:55:00Z</cp:lastPrinted>
  <dcterms:created xsi:type="dcterms:W3CDTF">2018-10-22T09:47:00Z</dcterms:created>
  <dcterms:modified xsi:type="dcterms:W3CDTF">2018-10-23T11:33:00Z</dcterms:modified>
</cp:coreProperties>
</file>